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251A9" w14:textId="2C3E5DDE" w:rsidR="006A17F3" w:rsidRPr="00823A11" w:rsidRDefault="006A17F3" w:rsidP="006A17F3">
      <w:pPr>
        <w:pStyle w:val="Kop1"/>
        <w:rPr>
          <w:color w:val="009999"/>
        </w:rPr>
      </w:pPr>
      <w:r w:rsidRPr="00823A11">
        <w:rPr>
          <w:color w:val="009999"/>
        </w:rPr>
        <w:t>Stage leerdoel</w:t>
      </w:r>
      <w:r w:rsidR="00CF7136">
        <w:rPr>
          <w:color w:val="009999"/>
        </w:rPr>
        <w:t xml:space="preserve"> opstellen</w:t>
      </w:r>
    </w:p>
    <w:tbl>
      <w:tblPr>
        <w:tblpPr w:leftFromText="141" w:rightFromText="141" w:vertAnchor="page" w:horzAnchor="margin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823A11" w:rsidRPr="00E535D5" w14:paraId="65EA6FBD" w14:textId="77777777" w:rsidTr="00823A11">
        <w:tc>
          <w:tcPr>
            <w:tcW w:w="8954" w:type="dxa"/>
          </w:tcPr>
          <w:p w14:paraId="5738085E" w14:textId="1B1B3380" w:rsidR="00823A11" w:rsidRPr="00B15467" w:rsidRDefault="00823A11" w:rsidP="00823A11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Wat wil ik</w:t>
            </w:r>
            <w:r w:rsidR="007658E3">
              <w:rPr>
                <w:rFonts w:ascii="Arial" w:eastAsia="Calibri" w:hAnsi="Arial" w:cs="Arial"/>
              </w:rPr>
              <w:t xml:space="preserve"> tijdens mijn stage leren</w:t>
            </w:r>
            <w:r w:rsidRPr="00B15467">
              <w:rPr>
                <w:rFonts w:ascii="Arial" w:eastAsia="Calibri" w:hAnsi="Arial" w:cs="Arial"/>
              </w:rPr>
              <w:t>?</w:t>
            </w:r>
          </w:p>
          <w:p w14:paraId="1BA5E16E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  <w:p w14:paraId="45C60649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  <w:p w14:paraId="58EC09BE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  <w:p w14:paraId="723E9516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</w:tc>
      </w:tr>
      <w:tr w:rsidR="00823A11" w:rsidRPr="00E535D5" w14:paraId="6DC57E7B" w14:textId="77777777" w:rsidTr="00823A11">
        <w:tc>
          <w:tcPr>
            <w:tcW w:w="8954" w:type="dxa"/>
          </w:tcPr>
          <w:p w14:paraId="6DCDA483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Waarom wil ik dit? Welke resultaten wil ik bereiken?</w:t>
            </w:r>
          </w:p>
          <w:p w14:paraId="052D234A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  <w:p w14:paraId="2FAF7E5D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  <w:p w14:paraId="7A8F7D43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</w:tc>
      </w:tr>
      <w:tr w:rsidR="00823A11" w:rsidRPr="00E535D5" w14:paraId="25BB509A" w14:textId="77777777" w:rsidTr="00823A11">
        <w:tc>
          <w:tcPr>
            <w:tcW w:w="8954" w:type="dxa"/>
          </w:tcPr>
          <w:p w14:paraId="4C921A5C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Hoe pak ik dit aan? Welke activiteiten onderneem ik?</w:t>
            </w:r>
          </w:p>
          <w:p w14:paraId="1C0A27FF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  <w:p w14:paraId="4CAD1CAE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  <w:p w14:paraId="28321E26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</w:tc>
      </w:tr>
      <w:tr w:rsidR="00823A11" w:rsidRPr="00E535D5" w14:paraId="5E561504" w14:textId="77777777" w:rsidTr="00823A11">
        <w:tc>
          <w:tcPr>
            <w:tcW w:w="8954" w:type="dxa"/>
          </w:tcPr>
          <w:p w14:paraId="1E0FF1A6" w14:textId="189C55F9" w:rsidR="00823A11" w:rsidRPr="00B15467" w:rsidRDefault="007658E3" w:rsidP="00823A1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Lukt het om je leerdoel te halen binnen je stage periode? </w:t>
            </w:r>
            <w:r w:rsidR="00823A11" w:rsidRPr="00B15467">
              <w:rPr>
                <w:rFonts w:ascii="Arial" w:eastAsia="Calibri" w:hAnsi="Arial" w:cs="Arial"/>
              </w:rPr>
              <w:t>Hoeveel tijd heb ik denk ik nodig om mijn leerdoel te bereiken?</w:t>
            </w:r>
            <w:bookmarkStart w:id="0" w:name="_GoBack"/>
            <w:bookmarkEnd w:id="0"/>
          </w:p>
          <w:p w14:paraId="64B62EA4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  <w:p w14:paraId="3C283267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  <w:p w14:paraId="6D2277AD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</w:tc>
      </w:tr>
      <w:tr w:rsidR="00823A11" w:rsidRPr="00E535D5" w14:paraId="2F890A2D" w14:textId="77777777" w:rsidTr="00823A11">
        <w:tc>
          <w:tcPr>
            <w:tcW w:w="8954" w:type="dxa"/>
          </w:tcPr>
          <w:p w14:paraId="27712D52" w14:textId="77777777" w:rsidR="00823A11" w:rsidRDefault="00823A11" w:rsidP="00823A11">
            <w:pPr>
              <w:rPr>
                <w:rFonts w:ascii="Arial" w:eastAsia="Calibri" w:hAnsi="Arial" w:cs="Arial"/>
              </w:rPr>
            </w:pPr>
            <w:r w:rsidRPr="00B15467">
              <w:rPr>
                <w:rFonts w:ascii="Arial" w:eastAsia="Calibri" w:hAnsi="Arial" w:cs="Arial"/>
              </w:rPr>
              <w:t>Wie begeleidt mij? Wie geeft mij ondersteuning?</w:t>
            </w:r>
          </w:p>
          <w:p w14:paraId="3BE467B9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  <w:p w14:paraId="446C023E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  <w:p w14:paraId="7E9EDCC9" w14:textId="77777777" w:rsidR="00823A11" w:rsidRPr="00B15467" w:rsidRDefault="00823A11" w:rsidP="00823A11">
            <w:pPr>
              <w:rPr>
                <w:rFonts w:ascii="Arial" w:eastAsia="Calibri" w:hAnsi="Arial" w:cs="Arial"/>
              </w:rPr>
            </w:pPr>
          </w:p>
        </w:tc>
      </w:tr>
    </w:tbl>
    <w:p w14:paraId="5A239669" w14:textId="77777777" w:rsidR="006A17F3" w:rsidRPr="006A17F3" w:rsidRDefault="006A17F3" w:rsidP="006A17F3"/>
    <w:p w14:paraId="224E2811" w14:textId="77777777" w:rsidR="006A17F3" w:rsidRPr="006A17F3" w:rsidRDefault="006A17F3" w:rsidP="006A17F3"/>
    <w:p w14:paraId="356E332F" w14:textId="77777777" w:rsidR="006A17F3" w:rsidRPr="006A17F3" w:rsidRDefault="006A17F3" w:rsidP="006A17F3"/>
    <w:p w14:paraId="5FAE5762" w14:textId="77777777" w:rsidR="006A17F3" w:rsidRPr="006A17F3" w:rsidRDefault="006A17F3" w:rsidP="006A17F3"/>
    <w:p w14:paraId="3E5B251E" w14:textId="77777777" w:rsidR="006A17F3" w:rsidRPr="006A17F3" w:rsidRDefault="006A17F3" w:rsidP="006A17F3"/>
    <w:p w14:paraId="49ABB38F" w14:textId="77777777" w:rsidR="006A17F3" w:rsidRPr="006A17F3" w:rsidRDefault="006A17F3" w:rsidP="006A17F3"/>
    <w:p w14:paraId="5B144F9C" w14:textId="77777777" w:rsidR="006A17F3" w:rsidRPr="006A17F3" w:rsidRDefault="006A17F3" w:rsidP="006A17F3"/>
    <w:p w14:paraId="353F0BA2" w14:textId="77777777" w:rsidR="006A17F3" w:rsidRPr="006A17F3" w:rsidRDefault="006A17F3" w:rsidP="006A17F3"/>
    <w:p w14:paraId="4EAE1846" w14:textId="77777777" w:rsidR="006A17F3" w:rsidRPr="006A17F3" w:rsidRDefault="006A17F3" w:rsidP="006A17F3"/>
    <w:p w14:paraId="07E607C8" w14:textId="77777777" w:rsidR="006A17F3" w:rsidRPr="006A17F3" w:rsidRDefault="006A17F3" w:rsidP="006A17F3"/>
    <w:p w14:paraId="1EC528AC" w14:textId="77777777" w:rsidR="006A17F3" w:rsidRPr="006A17F3" w:rsidRDefault="006A17F3" w:rsidP="006A17F3"/>
    <w:p w14:paraId="0CB61DFD" w14:textId="77777777" w:rsidR="006A17F3" w:rsidRPr="006A17F3" w:rsidRDefault="006A17F3" w:rsidP="006A17F3"/>
    <w:p w14:paraId="41A91BAC" w14:textId="77777777" w:rsidR="006A17F3" w:rsidRPr="006A17F3" w:rsidRDefault="006A17F3" w:rsidP="006A17F3"/>
    <w:p w14:paraId="0F976822" w14:textId="77777777" w:rsidR="006A17F3" w:rsidRPr="006A17F3" w:rsidRDefault="006A17F3" w:rsidP="006A17F3"/>
    <w:p w14:paraId="3E82A13D" w14:textId="77777777" w:rsidR="006A17F3" w:rsidRPr="006A17F3" w:rsidRDefault="006A17F3" w:rsidP="006A17F3"/>
    <w:p w14:paraId="3470868A" w14:textId="77777777" w:rsidR="006A17F3" w:rsidRPr="006A17F3" w:rsidRDefault="006A17F3" w:rsidP="006A17F3"/>
    <w:p w14:paraId="5BE62CC1" w14:textId="77777777" w:rsidR="006A17F3" w:rsidRPr="006A17F3" w:rsidRDefault="006A17F3" w:rsidP="006A17F3"/>
    <w:p w14:paraId="284FD30A" w14:textId="77777777" w:rsidR="003671F0" w:rsidRPr="006A17F3" w:rsidRDefault="003671F0" w:rsidP="006A17F3"/>
    <w:sectPr w:rsidR="003671F0" w:rsidRPr="006A17F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4D8E" w14:textId="77777777" w:rsidR="00823A11" w:rsidRDefault="00823A11" w:rsidP="00823A11">
      <w:pPr>
        <w:spacing w:line="240" w:lineRule="auto"/>
      </w:pPr>
      <w:r>
        <w:separator/>
      </w:r>
    </w:p>
  </w:endnote>
  <w:endnote w:type="continuationSeparator" w:id="0">
    <w:p w14:paraId="3664DD0D" w14:textId="77777777" w:rsidR="00823A11" w:rsidRDefault="00823A11" w:rsidP="00823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D221B" w14:textId="77777777" w:rsidR="00823A11" w:rsidRDefault="00823A11" w:rsidP="00823A11">
      <w:pPr>
        <w:spacing w:line="240" w:lineRule="auto"/>
      </w:pPr>
      <w:r>
        <w:separator/>
      </w:r>
    </w:p>
  </w:footnote>
  <w:footnote w:type="continuationSeparator" w:id="0">
    <w:p w14:paraId="0A6D2B6E" w14:textId="77777777" w:rsidR="00823A11" w:rsidRDefault="00823A11" w:rsidP="00823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602E6" w14:textId="6AC1185E" w:rsidR="00823A11" w:rsidRDefault="00823A1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0272FAA" wp14:editId="25CC192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8011795" cy="1455420"/>
          <wp:effectExtent l="0" t="0" r="8255" b="0"/>
          <wp:wrapThrough wrapText="bothSides">
            <wp:wrapPolygon edited="0">
              <wp:start x="0" y="0"/>
              <wp:lineTo x="0" y="21204"/>
              <wp:lineTo x="21571" y="21204"/>
              <wp:lineTo x="21571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Vinci bovenr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79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82"/>
    <w:rsid w:val="003671F0"/>
    <w:rsid w:val="006A17F3"/>
    <w:rsid w:val="007658E3"/>
    <w:rsid w:val="00823A11"/>
    <w:rsid w:val="00C51482"/>
    <w:rsid w:val="00C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BEA39"/>
  <w15:chartTrackingRefBased/>
  <w15:docId w15:val="{65B65464-D519-41FF-B329-6542610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1482"/>
    <w:pPr>
      <w:spacing w:after="0" w:line="276" w:lineRule="auto"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6A1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17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A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6A17F3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823A1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A11"/>
  </w:style>
  <w:style w:type="paragraph" w:styleId="Voettekst">
    <w:name w:val="footer"/>
    <w:basedOn w:val="Standaard"/>
    <w:link w:val="VoettekstChar"/>
    <w:uiPriority w:val="99"/>
    <w:unhideWhenUsed/>
    <w:rsid w:val="00823A1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7C091D5C5654883DA0A612CC7EFCF" ma:contentTypeVersion="13" ma:contentTypeDescription="Create a new document." ma:contentTypeScope="" ma:versionID="65b2df144b1b371858edc701f68ac539">
  <xsd:schema xmlns:xsd="http://www.w3.org/2001/XMLSchema" xmlns:xs="http://www.w3.org/2001/XMLSchema" xmlns:p="http://schemas.microsoft.com/office/2006/metadata/properties" xmlns:ns3="46de3e3c-2942-46bb-9062-7029cb4e9ad8" xmlns:ns4="ca5c148c-c667-4ea6-a2d4-de7753b43092" targetNamespace="http://schemas.microsoft.com/office/2006/metadata/properties" ma:root="true" ma:fieldsID="f9e3f38fc5e83ca6d7ac72c5b8c4316e" ns3:_="" ns4:_="">
    <xsd:import namespace="46de3e3c-2942-46bb-9062-7029cb4e9ad8"/>
    <xsd:import namespace="ca5c148c-c667-4ea6-a2d4-de7753b43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e3e3c-2942-46bb-9062-7029cb4e9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148c-c667-4ea6-a2d4-de7753b43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4B574-CA57-4ADD-ADD1-0468DC5D3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e3e3c-2942-46bb-9062-7029cb4e9ad8"/>
    <ds:schemaRef ds:uri="ca5c148c-c667-4ea6-a2d4-de7753b43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90A78-FCB9-4666-AB44-74395A885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B8666-16B5-4789-A959-9363ECC71E7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5c148c-c667-4ea6-a2d4-de7753b43092"/>
    <ds:schemaRef ds:uri="46de3e3c-2942-46bb-9062-7029cb4e9a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Cornelieke Geuze</dc:creator>
  <cp:keywords/>
  <dc:description/>
  <cp:lastModifiedBy>Cornelieke Geuze</cp:lastModifiedBy>
  <cp:revision>3</cp:revision>
  <dcterms:created xsi:type="dcterms:W3CDTF">2023-01-16T14:35:00Z</dcterms:created>
  <dcterms:modified xsi:type="dcterms:W3CDTF">2023-01-16T15:13:00Z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0x0101003627C091D5C5654883DA0A612CC7EFCF</vt:lpwstr>
  </property>
</Properties>
</file>